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D63B3A" w14:paraId="253D8F6F" w14:textId="77777777" w:rsidTr="004032AF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B757CB2" w14:textId="77777777" w:rsidR="00602F7D" w:rsidRPr="00D63B3A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 w:eastAsia="en-US"/>
              </w:rPr>
            </w:pPr>
          </w:p>
        </w:tc>
      </w:tr>
      <w:tr w:rsidR="0000007A" w:rsidRPr="00D63B3A" w14:paraId="6FF007CE" w14:textId="77777777" w:rsidTr="004032AF">
        <w:trPr>
          <w:trHeight w:val="290"/>
        </w:trPr>
        <w:tc>
          <w:tcPr>
            <w:tcW w:w="1234" w:type="pct"/>
          </w:tcPr>
          <w:p w14:paraId="45B455D6" w14:textId="77777777" w:rsidR="0000007A" w:rsidRPr="00D63B3A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 w:eastAsia="en-US"/>
              </w:rPr>
            </w:pPr>
            <w:r w:rsidRPr="00D63B3A">
              <w:rPr>
                <w:rFonts w:ascii="Arial" w:hAnsi="Arial" w:cs="Arial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4DDBA5" w14:textId="77777777" w:rsidR="0000007A" w:rsidRPr="00D63B3A" w:rsidRDefault="004A492C" w:rsidP="004A492C">
            <w:pPr>
              <w:rPr>
                <w:rFonts w:ascii="Arial" w:hAnsi="Arial" w:cs="Arial"/>
                <w:b/>
                <w:bCs/>
                <w:sz w:val="20"/>
                <w:szCs w:val="28"/>
              </w:rPr>
            </w:pPr>
            <w:hyperlink r:id="rId8" w:history="1">
              <w:r w:rsidRPr="00D63B3A">
                <w:rPr>
                  <w:rFonts w:ascii="Arial" w:hAnsi="Arial" w:cs="Arial"/>
                  <w:color w:val="01AA20"/>
                  <w:sz w:val="30"/>
                </w:rPr>
                <w:t>BIONATURE</w:t>
              </w:r>
            </w:hyperlink>
          </w:p>
        </w:tc>
      </w:tr>
      <w:tr w:rsidR="0000007A" w:rsidRPr="00D63B3A" w14:paraId="08916084" w14:textId="77777777" w:rsidTr="004032AF">
        <w:trPr>
          <w:trHeight w:val="290"/>
        </w:trPr>
        <w:tc>
          <w:tcPr>
            <w:tcW w:w="1234" w:type="pct"/>
          </w:tcPr>
          <w:p w14:paraId="666852E2" w14:textId="77777777" w:rsidR="0000007A" w:rsidRPr="00D63B3A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 w:eastAsia="en-US"/>
              </w:rPr>
            </w:pPr>
            <w:r w:rsidRPr="00D63B3A">
              <w:rPr>
                <w:rFonts w:ascii="Arial" w:hAnsi="Arial" w:cs="Arial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409B44" w14:textId="77777777" w:rsidR="0000007A" w:rsidRPr="00D63B3A" w:rsidRDefault="00344C84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D63B3A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Ms_BN_2322</w:t>
            </w:r>
          </w:p>
        </w:tc>
      </w:tr>
      <w:tr w:rsidR="0000007A" w:rsidRPr="00D63B3A" w14:paraId="1342B62D" w14:textId="77777777" w:rsidTr="004032AF">
        <w:trPr>
          <w:trHeight w:val="650"/>
        </w:trPr>
        <w:tc>
          <w:tcPr>
            <w:tcW w:w="1234" w:type="pct"/>
          </w:tcPr>
          <w:p w14:paraId="4C304F24" w14:textId="77777777" w:rsidR="0000007A" w:rsidRPr="00D63B3A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 w:eastAsia="en-US"/>
              </w:rPr>
            </w:pPr>
            <w:r w:rsidRPr="00D63B3A">
              <w:rPr>
                <w:rFonts w:ascii="Arial" w:hAnsi="Arial" w:cs="Arial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58F1D7" w14:textId="77777777" w:rsidR="0000007A" w:rsidRPr="00D63B3A" w:rsidRDefault="00344C84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D63B3A">
              <w:rPr>
                <w:rFonts w:ascii="Arial" w:hAnsi="Arial" w:cs="Arial"/>
                <w:b/>
                <w:sz w:val="20"/>
                <w:szCs w:val="28"/>
                <w:lang w:val="en-GB"/>
              </w:rPr>
              <w:t>Cyrtophora moluccensis Doleschall, 1857 (Arachnida: Araneae: Araneidae): First Report in Chhattisgarh State of India</w:t>
            </w:r>
          </w:p>
        </w:tc>
      </w:tr>
      <w:tr w:rsidR="00CF0BBB" w:rsidRPr="00D63B3A" w14:paraId="08CCEF14" w14:textId="77777777" w:rsidTr="004032AF">
        <w:trPr>
          <w:trHeight w:val="332"/>
        </w:trPr>
        <w:tc>
          <w:tcPr>
            <w:tcW w:w="1234" w:type="pct"/>
          </w:tcPr>
          <w:p w14:paraId="01539393" w14:textId="77777777" w:rsidR="00CF0BBB" w:rsidRPr="00D63B3A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 w:eastAsia="en-US"/>
              </w:rPr>
            </w:pPr>
            <w:r w:rsidRPr="00D63B3A">
              <w:rPr>
                <w:rFonts w:ascii="Arial" w:hAnsi="Arial" w:cs="Arial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511CDB" w14:textId="77777777" w:rsidR="00CF0BBB" w:rsidRPr="00D63B3A" w:rsidRDefault="00344C84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D63B3A">
              <w:rPr>
                <w:rFonts w:ascii="Arial" w:hAnsi="Arial" w:cs="Arial"/>
                <w:b/>
                <w:sz w:val="20"/>
                <w:szCs w:val="28"/>
                <w:lang w:val="en-GB"/>
              </w:rPr>
              <w:t>Original Research Article</w:t>
            </w:r>
          </w:p>
        </w:tc>
      </w:tr>
    </w:tbl>
    <w:p w14:paraId="38FC9853" w14:textId="77777777" w:rsidR="00037D52" w:rsidRPr="00D63B3A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D6C7B9F" w14:textId="77777777" w:rsidR="00932516" w:rsidRPr="00D63B3A" w:rsidRDefault="00932516" w:rsidP="00932516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932516" w:rsidRPr="00D63B3A" w14:paraId="12DD9454" w14:textId="77777777" w:rsidTr="005F1675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5CF69F0" w14:textId="77777777" w:rsidR="00932516" w:rsidRPr="00D63B3A" w:rsidRDefault="00932516" w:rsidP="0093251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63B3A"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  <w:t>PART  1:</w:t>
            </w:r>
            <w:r w:rsidRPr="00D63B3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14:paraId="111FFA9A" w14:textId="77777777" w:rsidR="00932516" w:rsidRPr="00D63B3A" w:rsidRDefault="00932516" w:rsidP="0093251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932516" w:rsidRPr="00D63B3A" w14:paraId="48957241" w14:textId="77777777" w:rsidTr="005F1675">
        <w:tc>
          <w:tcPr>
            <w:tcW w:w="1265" w:type="pct"/>
            <w:noWrap/>
          </w:tcPr>
          <w:p w14:paraId="59901EB3" w14:textId="77777777" w:rsidR="00932516" w:rsidRPr="00D63B3A" w:rsidRDefault="00932516" w:rsidP="0093251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8F69E1C" w14:textId="77777777" w:rsidR="00932516" w:rsidRPr="00D63B3A" w:rsidRDefault="00932516" w:rsidP="0093251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63B3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81C4CEB" w14:textId="77777777" w:rsidR="00717389" w:rsidRPr="00D63B3A" w:rsidRDefault="00717389" w:rsidP="00932516">
            <w:pPr>
              <w:keepNext/>
              <w:outlineLvl w:val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3B3A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70BFCEC6" w14:textId="77777777" w:rsidR="00717389" w:rsidRPr="00D63B3A" w:rsidRDefault="00717389" w:rsidP="0093251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96C886E" w14:textId="77777777" w:rsidR="00B33CC9" w:rsidRPr="00D63B3A" w:rsidRDefault="00B33CC9" w:rsidP="00B33CC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63B3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D63B3A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23BA993D" w14:textId="77777777" w:rsidR="00932516" w:rsidRPr="00D63B3A" w:rsidRDefault="00932516" w:rsidP="009325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32516" w:rsidRPr="00D63B3A" w14:paraId="3B38D5E4" w14:textId="77777777" w:rsidTr="005F1675">
        <w:trPr>
          <w:trHeight w:val="1264"/>
        </w:trPr>
        <w:tc>
          <w:tcPr>
            <w:tcW w:w="1265" w:type="pct"/>
            <w:noWrap/>
          </w:tcPr>
          <w:p w14:paraId="284D1130" w14:textId="77777777" w:rsidR="00932516" w:rsidRPr="00D63B3A" w:rsidRDefault="00932516" w:rsidP="0093251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63B3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2F9935A8" w14:textId="77777777" w:rsidR="00932516" w:rsidRPr="00D63B3A" w:rsidRDefault="00932516" w:rsidP="00932516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3AC31FE" w14:textId="77777777" w:rsidR="00932516" w:rsidRPr="00D63B3A" w:rsidRDefault="0052147B" w:rsidP="00932516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63B3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research finding is important but the author should describe the important of this species. </w:t>
            </w:r>
          </w:p>
        </w:tc>
        <w:tc>
          <w:tcPr>
            <w:tcW w:w="1523" w:type="pct"/>
          </w:tcPr>
          <w:p w14:paraId="2006AD73" w14:textId="458DE0AF" w:rsidR="00932516" w:rsidRPr="00D63B3A" w:rsidRDefault="00BE00C8" w:rsidP="009325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63B3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This is an important species in Chhattisgarh State.</w:t>
            </w:r>
          </w:p>
        </w:tc>
      </w:tr>
      <w:tr w:rsidR="00932516" w:rsidRPr="00D63B3A" w14:paraId="6D9902B4" w14:textId="77777777" w:rsidTr="005F1675">
        <w:trPr>
          <w:trHeight w:val="1262"/>
        </w:trPr>
        <w:tc>
          <w:tcPr>
            <w:tcW w:w="1265" w:type="pct"/>
            <w:noWrap/>
          </w:tcPr>
          <w:p w14:paraId="0E725FC0" w14:textId="77777777" w:rsidR="00932516" w:rsidRPr="00D63B3A" w:rsidRDefault="00932516" w:rsidP="0093251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63B3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4D00D02" w14:textId="77777777" w:rsidR="00932516" w:rsidRPr="00D63B3A" w:rsidRDefault="00932516" w:rsidP="0093251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63B3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4C8FF1C6" w14:textId="77777777" w:rsidR="00932516" w:rsidRPr="00D63B3A" w:rsidRDefault="00932516" w:rsidP="0093251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93B0FEC" w14:textId="77777777" w:rsidR="00932516" w:rsidRPr="00D63B3A" w:rsidRDefault="0052147B" w:rsidP="0052147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63B3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Title is suitable.</w:t>
            </w:r>
          </w:p>
        </w:tc>
        <w:tc>
          <w:tcPr>
            <w:tcW w:w="1523" w:type="pct"/>
          </w:tcPr>
          <w:p w14:paraId="79DEA626" w14:textId="1494F15A" w:rsidR="00932516" w:rsidRPr="00D63B3A" w:rsidRDefault="00BE00C8" w:rsidP="009325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63B3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you.</w:t>
            </w:r>
          </w:p>
        </w:tc>
      </w:tr>
      <w:tr w:rsidR="00932516" w:rsidRPr="00D63B3A" w14:paraId="6BACFF0F" w14:textId="77777777" w:rsidTr="005F1675">
        <w:trPr>
          <w:trHeight w:val="1262"/>
        </w:trPr>
        <w:tc>
          <w:tcPr>
            <w:tcW w:w="1265" w:type="pct"/>
            <w:noWrap/>
          </w:tcPr>
          <w:p w14:paraId="220999D2" w14:textId="77777777" w:rsidR="00932516" w:rsidRPr="00D63B3A" w:rsidRDefault="00932516" w:rsidP="00932516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63B3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655ECC74" w14:textId="77777777" w:rsidR="00932516" w:rsidRPr="00D63B3A" w:rsidRDefault="00932516" w:rsidP="0093251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0D65CB4" w14:textId="77777777" w:rsidR="00932516" w:rsidRPr="00D63B3A" w:rsidRDefault="0052147B" w:rsidP="0052147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63B3A">
              <w:rPr>
                <w:rFonts w:ascii="Arial" w:hAnsi="Arial" w:cs="Arial"/>
                <w:bCs/>
                <w:sz w:val="20"/>
                <w:szCs w:val="20"/>
                <w:lang w:val="en-GB"/>
              </w:rPr>
              <w:t>Abstract is not relevant with the title. The paper mentioned only the identification and not distribution, if so the abstract should match with the result.</w:t>
            </w:r>
          </w:p>
        </w:tc>
        <w:tc>
          <w:tcPr>
            <w:tcW w:w="1523" w:type="pct"/>
          </w:tcPr>
          <w:p w14:paraId="3AAF21B5" w14:textId="5CFB5920" w:rsidR="00932516" w:rsidRPr="00D63B3A" w:rsidRDefault="002D6959" w:rsidP="009325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63B3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 have fixed it.</w:t>
            </w:r>
          </w:p>
        </w:tc>
      </w:tr>
      <w:tr w:rsidR="00932516" w:rsidRPr="00D63B3A" w14:paraId="645BC882" w14:textId="77777777" w:rsidTr="005F1675">
        <w:trPr>
          <w:trHeight w:val="704"/>
        </w:trPr>
        <w:tc>
          <w:tcPr>
            <w:tcW w:w="1265" w:type="pct"/>
            <w:noWrap/>
          </w:tcPr>
          <w:p w14:paraId="66C1D3BD" w14:textId="77777777" w:rsidR="00932516" w:rsidRPr="00D63B3A" w:rsidRDefault="00932516" w:rsidP="00932516">
            <w:pPr>
              <w:keepNext/>
              <w:ind w:left="360"/>
              <w:outlineLvl w:val="1"/>
              <w:rPr>
                <w:rFonts w:ascii="Arial" w:eastAsia="MS Mincho" w:hAnsi="Arial" w:cs="Arial"/>
                <w:sz w:val="20"/>
                <w:szCs w:val="20"/>
                <w:u w:val="single"/>
                <w:lang w:val="en-GB"/>
              </w:rPr>
            </w:pPr>
            <w:r w:rsidRPr="00D63B3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34E4EC14" w14:textId="77777777" w:rsidR="00932516" w:rsidRPr="00D63B3A" w:rsidRDefault="0052147B" w:rsidP="0093251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63B3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author should describe the </w:t>
            </w:r>
            <w:r w:rsidR="004E7D66" w:rsidRPr="00D63B3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sample size and distribution pattern to match with the title. </w:t>
            </w:r>
          </w:p>
        </w:tc>
        <w:tc>
          <w:tcPr>
            <w:tcW w:w="1523" w:type="pct"/>
          </w:tcPr>
          <w:p w14:paraId="4D417CC1" w14:textId="222BF5A1" w:rsidR="00932516" w:rsidRPr="00D63B3A" w:rsidRDefault="00C41CAA" w:rsidP="009325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63B3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Ok.</w:t>
            </w:r>
            <w:r w:rsidR="004D4375" w:rsidRPr="00D63B3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I</w:t>
            </w:r>
            <w:r w:rsidR="00926065" w:rsidRPr="00D63B3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also mentioned global and national distribution of species.</w:t>
            </w:r>
          </w:p>
        </w:tc>
      </w:tr>
      <w:tr w:rsidR="00932516" w:rsidRPr="00D63B3A" w14:paraId="5619E268" w14:textId="77777777" w:rsidTr="005F1675">
        <w:trPr>
          <w:trHeight w:val="703"/>
        </w:trPr>
        <w:tc>
          <w:tcPr>
            <w:tcW w:w="1265" w:type="pct"/>
            <w:noWrap/>
          </w:tcPr>
          <w:p w14:paraId="30281F9C" w14:textId="77777777" w:rsidR="00932516" w:rsidRPr="00D63B3A" w:rsidRDefault="00932516" w:rsidP="0093251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63B3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0E516B3B" w14:textId="77777777" w:rsidR="00932516" w:rsidRPr="00D63B3A" w:rsidRDefault="004E7D66" w:rsidP="0093251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63B3A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There would need to add more reference especially in the identification of the species.</w:t>
            </w:r>
          </w:p>
        </w:tc>
        <w:tc>
          <w:tcPr>
            <w:tcW w:w="1523" w:type="pct"/>
          </w:tcPr>
          <w:p w14:paraId="648B7BD1" w14:textId="55EB2E25" w:rsidR="00932516" w:rsidRPr="00D63B3A" w:rsidRDefault="00C41CAA" w:rsidP="009325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63B3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There are limited studies </w:t>
            </w:r>
            <w:r w:rsidR="0044627D" w:rsidRPr="00D63B3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on this spider species in India, So</w:t>
            </w:r>
            <w:r w:rsidR="00461B67" w:rsidRPr="00D63B3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="00304564" w:rsidRPr="00D63B3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 have used only the references that I found.</w:t>
            </w:r>
          </w:p>
        </w:tc>
      </w:tr>
      <w:tr w:rsidR="00932516" w:rsidRPr="00D63B3A" w14:paraId="5DEA2BE8" w14:textId="77777777" w:rsidTr="005F1675">
        <w:trPr>
          <w:trHeight w:val="386"/>
        </w:trPr>
        <w:tc>
          <w:tcPr>
            <w:tcW w:w="1265" w:type="pct"/>
            <w:noWrap/>
          </w:tcPr>
          <w:p w14:paraId="3A0F95AF" w14:textId="77777777" w:rsidR="00932516" w:rsidRPr="00D63B3A" w:rsidRDefault="00932516" w:rsidP="00932516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D63B3A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language/English quality of the article suitable for scholarly communications?</w:t>
            </w:r>
          </w:p>
          <w:p w14:paraId="02EE359E" w14:textId="77777777" w:rsidR="00932516" w:rsidRPr="00D63B3A" w:rsidRDefault="00932516" w:rsidP="0093251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78B961D" w14:textId="77777777" w:rsidR="00932516" w:rsidRPr="00D63B3A" w:rsidRDefault="004E7D66" w:rsidP="004E7D6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63B3A">
              <w:rPr>
                <w:rFonts w:ascii="Arial" w:hAnsi="Arial" w:cs="Arial"/>
                <w:sz w:val="20"/>
                <w:szCs w:val="20"/>
                <w:lang w:val="en-GB"/>
              </w:rPr>
              <w:t>It would better to write in the classification and identification format.</w:t>
            </w:r>
          </w:p>
        </w:tc>
        <w:tc>
          <w:tcPr>
            <w:tcW w:w="1523" w:type="pct"/>
          </w:tcPr>
          <w:p w14:paraId="110A945B" w14:textId="2D4DD1F2" w:rsidR="00932516" w:rsidRPr="00D63B3A" w:rsidRDefault="00F16810" w:rsidP="0093251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63B3A">
              <w:rPr>
                <w:rFonts w:ascii="Arial" w:hAnsi="Arial" w:cs="Arial"/>
                <w:sz w:val="20"/>
                <w:szCs w:val="20"/>
                <w:lang w:val="en-GB"/>
              </w:rPr>
              <w:t>I tried to explain</w:t>
            </w:r>
            <w:r w:rsidR="00617874" w:rsidRPr="00D63B3A">
              <w:rPr>
                <w:rFonts w:ascii="Arial" w:hAnsi="Arial" w:cs="Arial"/>
                <w:sz w:val="20"/>
                <w:szCs w:val="20"/>
                <w:lang w:val="en-GB"/>
              </w:rPr>
              <w:t xml:space="preserve"> in simple language.</w:t>
            </w:r>
          </w:p>
        </w:tc>
      </w:tr>
      <w:tr w:rsidR="00932516" w:rsidRPr="00D63B3A" w14:paraId="22CB3ECB" w14:textId="77777777" w:rsidTr="005F1675">
        <w:trPr>
          <w:trHeight w:val="1178"/>
        </w:trPr>
        <w:tc>
          <w:tcPr>
            <w:tcW w:w="1265" w:type="pct"/>
            <w:noWrap/>
          </w:tcPr>
          <w:p w14:paraId="7BA35176" w14:textId="77777777" w:rsidR="00932516" w:rsidRPr="00D63B3A" w:rsidRDefault="00932516" w:rsidP="00932516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D63B3A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D63B3A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D63B3A">
              <w:rPr>
                <w:rFonts w:ascii="Arial" w:eastAsia="MS Mincho" w:hAnsi="Arial" w:cs="Arial"/>
                <w:sz w:val="20"/>
                <w:szCs w:val="20"/>
                <w:lang w:val="en-GB"/>
              </w:rPr>
              <w:t>comments</w:t>
            </w:r>
          </w:p>
          <w:p w14:paraId="43790CDC" w14:textId="77777777" w:rsidR="00932516" w:rsidRPr="00D63B3A" w:rsidRDefault="00932516" w:rsidP="009325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5EF2A78" w14:textId="77777777" w:rsidR="00932516" w:rsidRPr="00D63B3A" w:rsidRDefault="004E7D66" w:rsidP="0093251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63B3A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It should accept after the revision. </w:t>
            </w:r>
          </w:p>
        </w:tc>
        <w:tc>
          <w:tcPr>
            <w:tcW w:w="1523" w:type="pct"/>
          </w:tcPr>
          <w:p w14:paraId="133CE935" w14:textId="538CEB27" w:rsidR="00932516" w:rsidRPr="00D63B3A" w:rsidRDefault="00617874" w:rsidP="0093251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63B3A">
              <w:rPr>
                <w:rFonts w:ascii="Arial" w:hAnsi="Arial" w:cs="Arial"/>
                <w:sz w:val="20"/>
                <w:szCs w:val="20"/>
                <w:lang w:val="en-GB"/>
              </w:rPr>
              <w:t>Ok.</w:t>
            </w:r>
          </w:p>
        </w:tc>
      </w:tr>
    </w:tbl>
    <w:p w14:paraId="6A34AF7C" w14:textId="77777777" w:rsidR="00932516" w:rsidRPr="00D63B3A" w:rsidRDefault="00932516" w:rsidP="00932516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023D1BAA" w14:textId="77777777" w:rsidR="00932516" w:rsidRPr="00D63B3A" w:rsidRDefault="00932516" w:rsidP="00932516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7D5B06A5" w14:textId="77777777" w:rsidR="00932516" w:rsidRPr="00D63B3A" w:rsidRDefault="00932516" w:rsidP="00932516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281AE97F" w14:textId="77777777" w:rsidR="00932516" w:rsidRPr="00D63B3A" w:rsidRDefault="00932516" w:rsidP="00932516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2B7C79CA" w14:textId="77777777" w:rsidR="00932516" w:rsidRPr="00D63B3A" w:rsidRDefault="00932516" w:rsidP="00932516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61590D40" w14:textId="77777777" w:rsidR="00932516" w:rsidRPr="00D63B3A" w:rsidRDefault="00932516" w:rsidP="00932516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305E4C68" w14:textId="77777777" w:rsidR="00932516" w:rsidRPr="00D63B3A" w:rsidRDefault="00932516" w:rsidP="00932516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2CA60ACC" w14:textId="77777777" w:rsidR="00932516" w:rsidRPr="00D63B3A" w:rsidRDefault="00932516" w:rsidP="00932516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78F905DA" w14:textId="77777777" w:rsidR="00932516" w:rsidRPr="00D63B3A" w:rsidRDefault="00932516" w:rsidP="00932516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046282EC" w14:textId="77777777" w:rsidR="00932516" w:rsidRPr="00D63B3A" w:rsidRDefault="00932516" w:rsidP="00932516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52453B79" w14:textId="77777777" w:rsidR="00932516" w:rsidRPr="00D63B3A" w:rsidRDefault="00932516" w:rsidP="00932516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45078373" w14:textId="77777777" w:rsidR="00932516" w:rsidRPr="00D63B3A" w:rsidRDefault="00932516" w:rsidP="00932516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4C4A9B3C" w14:textId="77777777" w:rsidR="00932516" w:rsidRPr="00D63B3A" w:rsidRDefault="00932516" w:rsidP="00932516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932516" w:rsidRPr="00D63B3A" w14:paraId="5B8F5BA5" w14:textId="77777777" w:rsidTr="005F1675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321912" w14:textId="77777777" w:rsidR="00932516" w:rsidRPr="00D63B3A" w:rsidRDefault="00932516" w:rsidP="0093251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D63B3A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D63B3A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DF8C44B" w14:textId="77777777" w:rsidR="00932516" w:rsidRPr="00D63B3A" w:rsidRDefault="00932516" w:rsidP="0093251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932516" w:rsidRPr="00D63B3A" w14:paraId="7B6462B1" w14:textId="77777777" w:rsidTr="005F1675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BA016" w14:textId="77777777" w:rsidR="00932516" w:rsidRPr="00D63B3A" w:rsidRDefault="00932516" w:rsidP="0093251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928FC" w14:textId="77777777" w:rsidR="00932516" w:rsidRPr="00D63B3A" w:rsidRDefault="00932516" w:rsidP="0093251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63B3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56A61FD7" w14:textId="77777777" w:rsidR="00B33CC9" w:rsidRPr="00D63B3A" w:rsidRDefault="00B33CC9" w:rsidP="00B33CC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63B3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D63B3A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3E206235" w14:textId="77777777" w:rsidR="00932516" w:rsidRPr="00D63B3A" w:rsidRDefault="00932516" w:rsidP="009325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32516" w:rsidRPr="00D63B3A" w14:paraId="0C9E495C" w14:textId="77777777" w:rsidTr="004E58B5">
        <w:trPr>
          <w:trHeight w:val="962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2B1F87" w14:textId="77777777" w:rsidR="00932516" w:rsidRPr="00D63B3A" w:rsidRDefault="00932516" w:rsidP="0093251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63B3A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2656837" w14:textId="77777777" w:rsidR="00932516" w:rsidRPr="00D63B3A" w:rsidRDefault="00932516" w:rsidP="0093251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5BEE95" w14:textId="77777777" w:rsidR="00932516" w:rsidRPr="00D63B3A" w:rsidRDefault="00932516" w:rsidP="0093251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63B3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detail)</w:t>
            </w:r>
          </w:p>
          <w:p w14:paraId="5CDC937B" w14:textId="77777777" w:rsidR="00932516" w:rsidRPr="00D63B3A" w:rsidRDefault="00932516" w:rsidP="00932516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1512CF38" w14:textId="77777777" w:rsidR="00932516" w:rsidRPr="00D63B3A" w:rsidRDefault="00932516" w:rsidP="0093251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vAlign w:val="center"/>
          </w:tcPr>
          <w:p w14:paraId="0DA462A6" w14:textId="77777777" w:rsidR="00932516" w:rsidRPr="00D63B3A" w:rsidRDefault="00932516" w:rsidP="0093251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66942D5" w14:textId="77777777" w:rsidR="00932516" w:rsidRPr="00D63B3A" w:rsidRDefault="00932516" w:rsidP="0093251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F35DEFD" w14:textId="77777777" w:rsidR="00932516" w:rsidRPr="00D63B3A" w:rsidRDefault="00932516" w:rsidP="0093251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0B86242" w14:textId="0387E2EB" w:rsidR="00932516" w:rsidRPr="00D63B3A" w:rsidRDefault="00617874" w:rsidP="0093251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D63B3A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No, any ethical issues.</w:t>
            </w:r>
          </w:p>
        </w:tc>
      </w:tr>
      <w:bookmarkEnd w:id="0"/>
      <w:bookmarkEnd w:id="1"/>
    </w:tbl>
    <w:p w14:paraId="2F70F78F" w14:textId="77777777" w:rsidR="00605952" w:rsidRPr="00D63B3A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605952" w:rsidRPr="00D63B3A" w:rsidSect="00D940F0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1090C7" w14:textId="77777777" w:rsidR="00F65299" w:rsidRPr="0000007A" w:rsidRDefault="00F65299" w:rsidP="0099583E">
      <w:r>
        <w:separator/>
      </w:r>
    </w:p>
  </w:endnote>
  <w:endnote w:type="continuationSeparator" w:id="0">
    <w:p w14:paraId="33497A1B" w14:textId="77777777" w:rsidR="00F65299" w:rsidRPr="0000007A" w:rsidRDefault="00F65299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24823" w14:textId="77777777" w:rsidR="00B62F41" w:rsidRPr="00546343" w:rsidRDefault="009E13C3">
    <w:pPr>
      <w:pStyle w:val="Footer"/>
      <w:rPr>
        <w:sz w:val="16"/>
      </w:rPr>
    </w:pPr>
    <w:r>
      <w:rPr>
        <w:sz w:val="16"/>
      </w:rPr>
      <w:t>Created by: EA</w:t>
    </w:r>
    <w:r>
      <w:rPr>
        <w:sz w:val="16"/>
      </w:rPr>
      <w:tab/>
      <w:t xml:space="preserve">              Checked by: ME                                             </w:t>
    </w:r>
    <w:r w:rsidR="00B62F41">
      <w:rPr>
        <w:sz w:val="16"/>
      </w:rPr>
      <w:t>Approved by: CEO</w:t>
    </w:r>
    <w:r w:rsidR="00B62F41">
      <w:rPr>
        <w:sz w:val="16"/>
      </w:rPr>
      <w:tab/>
    </w:r>
    <w:r>
      <w:rPr>
        <w:sz w:val="16"/>
      </w:rPr>
      <w:t xml:space="preserve">   </w:t>
    </w:r>
    <w:r w:rsidR="008309B3">
      <w:rPr>
        <w:sz w:val="16"/>
      </w:rPr>
      <w:tab/>
      <w:t xml:space="preserve">Version: </w:t>
    </w:r>
    <w:r w:rsidR="00A86928">
      <w:rPr>
        <w:sz w:val="16"/>
      </w:rPr>
      <w:t>3</w:t>
    </w:r>
    <w:r w:rsidR="00B62F41">
      <w:rPr>
        <w:sz w:val="16"/>
      </w:rPr>
      <w:t>(</w:t>
    </w:r>
    <w:r w:rsidR="00F45915">
      <w:rPr>
        <w:sz w:val="16"/>
      </w:rPr>
      <w:t>0</w:t>
    </w:r>
    <w:r w:rsidR="00A86928">
      <w:rPr>
        <w:sz w:val="16"/>
      </w:rPr>
      <w:t>7</w:t>
    </w:r>
    <w:r w:rsidR="00B20A09">
      <w:rPr>
        <w:sz w:val="16"/>
      </w:rPr>
      <w:t>-0</w:t>
    </w:r>
    <w:r w:rsidR="00F45915">
      <w:rPr>
        <w:sz w:val="16"/>
      </w:rPr>
      <w:t>7</w:t>
    </w:r>
    <w:r w:rsidR="004B4CAD">
      <w:rPr>
        <w:sz w:val="16"/>
      </w:rPr>
      <w:t>-</w:t>
    </w:r>
    <w:r w:rsidR="008309B3">
      <w:rPr>
        <w:sz w:val="16"/>
      </w:rPr>
      <w:t>20</w:t>
    </w:r>
    <w:r w:rsidR="00F45915">
      <w:rPr>
        <w:sz w:val="16"/>
      </w:rPr>
      <w:t>24</w:t>
    </w:r>
    <w:r w:rsidR="00B62F41">
      <w:rPr>
        <w:sz w:val="16"/>
      </w:rPr>
      <w:t>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D36CFC" w14:textId="77777777" w:rsidR="00F65299" w:rsidRPr="0000007A" w:rsidRDefault="00F65299" w:rsidP="0099583E">
      <w:r>
        <w:separator/>
      </w:r>
    </w:p>
  </w:footnote>
  <w:footnote w:type="continuationSeparator" w:id="0">
    <w:p w14:paraId="203446EA" w14:textId="77777777" w:rsidR="00F65299" w:rsidRPr="0000007A" w:rsidRDefault="00F65299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230CB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DC006F1"/>
    <w:multiLevelType w:val="hybridMultilevel"/>
    <w:tmpl w:val="372E32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F993B03"/>
    <w:multiLevelType w:val="hybridMultilevel"/>
    <w:tmpl w:val="E52ED7FA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71903688">
    <w:abstractNumId w:val="3"/>
  </w:num>
  <w:num w:numId="2" w16cid:durableId="1730306876">
    <w:abstractNumId w:val="8"/>
  </w:num>
  <w:num w:numId="3" w16cid:durableId="1062869723">
    <w:abstractNumId w:val="7"/>
  </w:num>
  <w:num w:numId="4" w16cid:durableId="1966353304">
    <w:abstractNumId w:val="9"/>
  </w:num>
  <w:num w:numId="5" w16cid:durableId="257636909">
    <w:abstractNumId w:val="6"/>
  </w:num>
  <w:num w:numId="6" w16cid:durableId="308092030">
    <w:abstractNumId w:val="0"/>
  </w:num>
  <w:num w:numId="7" w16cid:durableId="1305966381">
    <w:abstractNumId w:val="2"/>
  </w:num>
  <w:num w:numId="8" w16cid:durableId="1240402803">
    <w:abstractNumId w:val="12"/>
  </w:num>
  <w:num w:numId="9" w16cid:durableId="1859344300">
    <w:abstractNumId w:val="10"/>
  </w:num>
  <w:num w:numId="10" w16cid:durableId="775565776">
    <w:abstractNumId w:val="11"/>
  </w:num>
  <w:num w:numId="11" w16cid:durableId="863636487">
    <w:abstractNumId w:val="5"/>
  </w:num>
  <w:num w:numId="12" w16cid:durableId="481697214">
    <w:abstractNumId w:val="1"/>
  </w:num>
  <w:num w:numId="13" w16cid:durableId="11102053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10403"/>
    <w:rsid w:val="00012C8B"/>
    <w:rsid w:val="00016AE9"/>
    <w:rsid w:val="00021981"/>
    <w:rsid w:val="000234E1"/>
    <w:rsid w:val="0002547D"/>
    <w:rsid w:val="0002598E"/>
    <w:rsid w:val="00037D52"/>
    <w:rsid w:val="000450FC"/>
    <w:rsid w:val="00056CB0"/>
    <w:rsid w:val="00056F5B"/>
    <w:rsid w:val="0006257C"/>
    <w:rsid w:val="00076AC8"/>
    <w:rsid w:val="00084D7C"/>
    <w:rsid w:val="000936AC"/>
    <w:rsid w:val="00095A59"/>
    <w:rsid w:val="000A2134"/>
    <w:rsid w:val="000A6F41"/>
    <w:rsid w:val="000B4EE5"/>
    <w:rsid w:val="000B68CC"/>
    <w:rsid w:val="000B74A1"/>
    <w:rsid w:val="000B757E"/>
    <w:rsid w:val="000C0837"/>
    <w:rsid w:val="000C3B7E"/>
    <w:rsid w:val="000D39C6"/>
    <w:rsid w:val="00101322"/>
    <w:rsid w:val="00112AAC"/>
    <w:rsid w:val="00136984"/>
    <w:rsid w:val="00150304"/>
    <w:rsid w:val="0015296D"/>
    <w:rsid w:val="00163622"/>
    <w:rsid w:val="001645A2"/>
    <w:rsid w:val="00164F4E"/>
    <w:rsid w:val="00165685"/>
    <w:rsid w:val="001739A7"/>
    <w:rsid w:val="0017480A"/>
    <w:rsid w:val="001766DF"/>
    <w:rsid w:val="0018753A"/>
    <w:rsid w:val="00197E68"/>
    <w:rsid w:val="001A1605"/>
    <w:rsid w:val="001B0C63"/>
    <w:rsid w:val="001B0F24"/>
    <w:rsid w:val="001B159B"/>
    <w:rsid w:val="001B224E"/>
    <w:rsid w:val="001C4864"/>
    <w:rsid w:val="001D2351"/>
    <w:rsid w:val="001D3A1D"/>
    <w:rsid w:val="001E4B3D"/>
    <w:rsid w:val="001F24FF"/>
    <w:rsid w:val="001F2913"/>
    <w:rsid w:val="001F707F"/>
    <w:rsid w:val="002011F3"/>
    <w:rsid w:val="00201B85"/>
    <w:rsid w:val="00203FCB"/>
    <w:rsid w:val="002062FA"/>
    <w:rsid w:val="002105F7"/>
    <w:rsid w:val="002155E1"/>
    <w:rsid w:val="00220111"/>
    <w:rsid w:val="0022369C"/>
    <w:rsid w:val="00230043"/>
    <w:rsid w:val="002320EB"/>
    <w:rsid w:val="0023696A"/>
    <w:rsid w:val="002422CB"/>
    <w:rsid w:val="00245E23"/>
    <w:rsid w:val="0025316B"/>
    <w:rsid w:val="0025366D"/>
    <w:rsid w:val="002538D6"/>
    <w:rsid w:val="00262634"/>
    <w:rsid w:val="00275984"/>
    <w:rsid w:val="00280EC9"/>
    <w:rsid w:val="00291D08"/>
    <w:rsid w:val="00293482"/>
    <w:rsid w:val="002D6959"/>
    <w:rsid w:val="002E1211"/>
    <w:rsid w:val="002E2339"/>
    <w:rsid w:val="002E6D86"/>
    <w:rsid w:val="002F6935"/>
    <w:rsid w:val="0030409D"/>
    <w:rsid w:val="00304564"/>
    <w:rsid w:val="00312559"/>
    <w:rsid w:val="003204B8"/>
    <w:rsid w:val="0033692F"/>
    <w:rsid w:val="00344C84"/>
    <w:rsid w:val="00350962"/>
    <w:rsid w:val="003A04E7"/>
    <w:rsid w:val="003A4991"/>
    <w:rsid w:val="003A6E1A"/>
    <w:rsid w:val="003B2172"/>
    <w:rsid w:val="003E746A"/>
    <w:rsid w:val="00401404"/>
    <w:rsid w:val="004020DC"/>
    <w:rsid w:val="004032AF"/>
    <w:rsid w:val="00411E0F"/>
    <w:rsid w:val="0042465A"/>
    <w:rsid w:val="00435B36"/>
    <w:rsid w:val="004411E0"/>
    <w:rsid w:val="00441D4E"/>
    <w:rsid w:val="00442B24"/>
    <w:rsid w:val="0044519B"/>
    <w:rsid w:val="0044627D"/>
    <w:rsid w:val="00457AB1"/>
    <w:rsid w:val="00457BC0"/>
    <w:rsid w:val="00461B67"/>
    <w:rsid w:val="00462996"/>
    <w:rsid w:val="00467C76"/>
    <w:rsid w:val="0049147E"/>
    <w:rsid w:val="004A1F99"/>
    <w:rsid w:val="004A492C"/>
    <w:rsid w:val="004A7778"/>
    <w:rsid w:val="004B4CAD"/>
    <w:rsid w:val="004B4FDC"/>
    <w:rsid w:val="004C3DF1"/>
    <w:rsid w:val="004D2E36"/>
    <w:rsid w:val="004D4375"/>
    <w:rsid w:val="004E58B5"/>
    <w:rsid w:val="004E7D66"/>
    <w:rsid w:val="00503AB6"/>
    <w:rsid w:val="005047C5"/>
    <w:rsid w:val="00510920"/>
    <w:rsid w:val="0052147B"/>
    <w:rsid w:val="00524A50"/>
    <w:rsid w:val="00531C82"/>
    <w:rsid w:val="00533FC1"/>
    <w:rsid w:val="00540B85"/>
    <w:rsid w:val="00542901"/>
    <w:rsid w:val="00542EB7"/>
    <w:rsid w:val="0054564B"/>
    <w:rsid w:val="00545A13"/>
    <w:rsid w:val="00546343"/>
    <w:rsid w:val="00554224"/>
    <w:rsid w:val="00557CD3"/>
    <w:rsid w:val="00560D3C"/>
    <w:rsid w:val="00567DE0"/>
    <w:rsid w:val="005735A5"/>
    <w:rsid w:val="00595A67"/>
    <w:rsid w:val="005C25A0"/>
    <w:rsid w:val="005D230D"/>
    <w:rsid w:val="005F1675"/>
    <w:rsid w:val="00602F7D"/>
    <w:rsid w:val="00605952"/>
    <w:rsid w:val="006068B4"/>
    <w:rsid w:val="00617874"/>
    <w:rsid w:val="00620677"/>
    <w:rsid w:val="00624032"/>
    <w:rsid w:val="00645A56"/>
    <w:rsid w:val="006532DF"/>
    <w:rsid w:val="0065579D"/>
    <w:rsid w:val="00660019"/>
    <w:rsid w:val="00663792"/>
    <w:rsid w:val="0067046C"/>
    <w:rsid w:val="00676845"/>
    <w:rsid w:val="00680547"/>
    <w:rsid w:val="00681505"/>
    <w:rsid w:val="0068446F"/>
    <w:rsid w:val="00696CAD"/>
    <w:rsid w:val="006A5E0B"/>
    <w:rsid w:val="006C3797"/>
    <w:rsid w:val="006E2C84"/>
    <w:rsid w:val="006E7D6E"/>
    <w:rsid w:val="00701186"/>
    <w:rsid w:val="00707BE1"/>
    <w:rsid w:val="00710596"/>
    <w:rsid w:val="00717389"/>
    <w:rsid w:val="007238EB"/>
    <w:rsid w:val="007317C3"/>
    <w:rsid w:val="00734756"/>
    <w:rsid w:val="0073538B"/>
    <w:rsid w:val="007426E6"/>
    <w:rsid w:val="007455FD"/>
    <w:rsid w:val="00766889"/>
    <w:rsid w:val="00766A0D"/>
    <w:rsid w:val="00767F8C"/>
    <w:rsid w:val="00780B67"/>
    <w:rsid w:val="00782250"/>
    <w:rsid w:val="00783A73"/>
    <w:rsid w:val="00790672"/>
    <w:rsid w:val="007B1099"/>
    <w:rsid w:val="007D0246"/>
    <w:rsid w:val="007F5873"/>
    <w:rsid w:val="007F5F3A"/>
    <w:rsid w:val="007F7013"/>
    <w:rsid w:val="00815F94"/>
    <w:rsid w:val="008224E2"/>
    <w:rsid w:val="00825DC9"/>
    <w:rsid w:val="0082676D"/>
    <w:rsid w:val="008309B3"/>
    <w:rsid w:val="008362E4"/>
    <w:rsid w:val="00846F1F"/>
    <w:rsid w:val="00870D79"/>
    <w:rsid w:val="0087201B"/>
    <w:rsid w:val="00877F10"/>
    <w:rsid w:val="00882091"/>
    <w:rsid w:val="00890675"/>
    <w:rsid w:val="00893E75"/>
    <w:rsid w:val="008A4FB0"/>
    <w:rsid w:val="008C2F62"/>
    <w:rsid w:val="008D020E"/>
    <w:rsid w:val="008F36E4"/>
    <w:rsid w:val="00900693"/>
    <w:rsid w:val="00915D79"/>
    <w:rsid w:val="00926065"/>
    <w:rsid w:val="00932516"/>
    <w:rsid w:val="009553EC"/>
    <w:rsid w:val="00973536"/>
    <w:rsid w:val="00982766"/>
    <w:rsid w:val="009852C4"/>
    <w:rsid w:val="0099583E"/>
    <w:rsid w:val="009A0242"/>
    <w:rsid w:val="009A59ED"/>
    <w:rsid w:val="009C5642"/>
    <w:rsid w:val="009E13C3"/>
    <w:rsid w:val="009E6A30"/>
    <w:rsid w:val="009F07D4"/>
    <w:rsid w:val="009F29EB"/>
    <w:rsid w:val="009F3EAF"/>
    <w:rsid w:val="00A001A0"/>
    <w:rsid w:val="00A10377"/>
    <w:rsid w:val="00A12C83"/>
    <w:rsid w:val="00A13382"/>
    <w:rsid w:val="00A13DA1"/>
    <w:rsid w:val="00A31AAC"/>
    <w:rsid w:val="00A32905"/>
    <w:rsid w:val="00A36C95"/>
    <w:rsid w:val="00A37DE3"/>
    <w:rsid w:val="00A41FD0"/>
    <w:rsid w:val="00A519D1"/>
    <w:rsid w:val="00A65C50"/>
    <w:rsid w:val="00A86928"/>
    <w:rsid w:val="00A95D0F"/>
    <w:rsid w:val="00A97FA9"/>
    <w:rsid w:val="00AA41B3"/>
    <w:rsid w:val="00AA7A76"/>
    <w:rsid w:val="00AB1ED6"/>
    <w:rsid w:val="00AB397D"/>
    <w:rsid w:val="00AB638A"/>
    <w:rsid w:val="00AB6E43"/>
    <w:rsid w:val="00AC1349"/>
    <w:rsid w:val="00AD6C51"/>
    <w:rsid w:val="00AF2726"/>
    <w:rsid w:val="00AF3016"/>
    <w:rsid w:val="00B02F1A"/>
    <w:rsid w:val="00B03A45"/>
    <w:rsid w:val="00B16F0E"/>
    <w:rsid w:val="00B20A09"/>
    <w:rsid w:val="00B2236C"/>
    <w:rsid w:val="00B22FE6"/>
    <w:rsid w:val="00B3033D"/>
    <w:rsid w:val="00B33CC9"/>
    <w:rsid w:val="00B451DB"/>
    <w:rsid w:val="00B62087"/>
    <w:rsid w:val="00B62F41"/>
    <w:rsid w:val="00B64DDD"/>
    <w:rsid w:val="00B66605"/>
    <w:rsid w:val="00B67034"/>
    <w:rsid w:val="00B678D5"/>
    <w:rsid w:val="00B760E1"/>
    <w:rsid w:val="00BA1AB3"/>
    <w:rsid w:val="00BA6421"/>
    <w:rsid w:val="00BB04A4"/>
    <w:rsid w:val="00BB4FEC"/>
    <w:rsid w:val="00BC402F"/>
    <w:rsid w:val="00BE00C8"/>
    <w:rsid w:val="00BE13EF"/>
    <w:rsid w:val="00BE40A5"/>
    <w:rsid w:val="00BE6454"/>
    <w:rsid w:val="00C10283"/>
    <w:rsid w:val="00C22886"/>
    <w:rsid w:val="00C25C8F"/>
    <w:rsid w:val="00C263C6"/>
    <w:rsid w:val="00C41CAA"/>
    <w:rsid w:val="00C5097C"/>
    <w:rsid w:val="00C510A5"/>
    <w:rsid w:val="00C635B6"/>
    <w:rsid w:val="00C70DFC"/>
    <w:rsid w:val="00C82466"/>
    <w:rsid w:val="00C837BE"/>
    <w:rsid w:val="00C84097"/>
    <w:rsid w:val="00CB1D1F"/>
    <w:rsid w:val="00CB429B"/>
    <w:rsid w:val="00CB63A3"/>
    <w:rsid w:val="00CC2753"/>
    <w:rsid w:val="00CD093E"/>
    <w:rsid w:val="00CD1556"/>
    <w:rsid w:val="00CD1FD7"/>
    <w:rsid w:val="00CE199A"/>
    <w:rsid w:val="00CE5AC7"/>
    <w:rsid w:val="00CF0BBB"/>
    <w:rsid w:val="00CF5359"/>
    <w:rsid w:val="00D1283A"/>
    <w:rsid w:val="00D17979"/>
    <w:rsid w:val="00D2075F"/>
    <w:rsid w:val="00D329C6"/>
    <w:rsid w:val="00D40416"/>
    <w:rsid w:val="00D4782A"/>
    <w:rsid w:val="00D63B3A"/>
    <w:rsid w:val="00D73AD6"/>
    <w:rsid w:val="00D7603E"/>
    <w:rsid w:val="00D7674D"/>
    <w:rsid w:val="00D90124"/>
    <w:rsid w:val="00D9392F"/>
    <w:rsid w:val="00D940F0"/>
    <w:rsid w:val="00DA41F5"/>
    <w:rsid w:val="00DB49FE"/>
    <w:rsid w:val="00DB7E1B"/>
    <w:rsid w:val="00DC1D81"/>
    <w:rsid w:val="00E34FC4"/>
    <w:rsid w:val="00E451EA"/>
    <w:rsid w:val="00E57F4B"/>
    <w:rsid w:val="00E63889"/>
    <w:rsid w:val="00E71C8D"/>
    <w:rsid w:val="00E72360"/>
    <w:rsid w:val="00E972A7"/>
    <w:rsid w:val="00EA2839"/>
    <w:rsid w:val="00EB3E91"/>
    <w:rsid w:val="00EC6894"/>
    <w:rsid w:val="00ED1BF7"/>
    <w:rsid w:val="00ED1EC4"/>
    <w:rsid w:val="00ED6B12"/>
    <w:rsid w:val="00EF326D"/>
    <w:rsid w:val="00EF53FE"/>
    <w:rsid w:val="00F05231"/>
    <w:rsid w:val="00F16810"/>
    <w:rsid w:val="00F25438"/>
    <w:rsid w:val="00F2643C"/>
    <w:rsid w:val="00F3295A"/>
    <w:rsid w:val="00F3669D"/>
    <w:rsid w:val="00F36D39"/>
    <w:rsid w:val="00F405F8"/>
    <w:rsid w:val="00F45915"/>
    <w:rsid w:val="00F4700F"/>
    <w:rsid w:val="00F573EA"/>
    <w:rsid w:val="00F57E9D"/>
    <w:rsid w:val="00F65299"/>
    <w:rsid w:val="00F65720"/>
    <w:rsid w:val="00FA6528"/>
    <w:rsid w:val="00FB5E7E"/>
    <w:rsid w:val="00FC2182"/>
    <w:rsid w:val="00FC2E17"/>
    <w:rsid w:val="00FC6387"/>
    <w:rsid w:val="00FC6802"/>
    <w:rsid w:val="00FD70A7"/>
    <w:rsid w:val="00FF09A0"/>
    <w:rsid w:val="00FF1E1A"/>
    <w:rsid w:val="00FF3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3A57C7"/>
  <w15:chartTrackingRefBased/>
  <w15:docId w15:val="{A880F7D2-1CE8-6349-8E57-89A87CB99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05231"/>
    <w:rPr>
      <w:rFonts w:ascii="Tahoma" w:hAnsi="Tahoma"/>
      <w:sz w:val="16"/>
      <w:szCs w:val="16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F05231"/>
    <w:rPr>
      <w:rFonts w:ascii="Tahoma" w:eastAsia="Times New Roman" w:hAnsi="Tahoma" w:cs="Tahoma"/>
      <w:sz w:val="16"/>
      <w:szCs w:val="16"/>
    </w:rPr>
  </w:style>
  <w:style w:type="character" w:styleId="FollowedHyperlink">
    <w:name w:val="FollowedHyperlink"/>
    <w:uiPriority w:val="99"/>
    <w:semiHidden/>
    <w:unhideWhenUsed/>
    <w:rsid w:val="00F05231"/>
    <w:rPr>
      <w:color w:val="800080"/>
      <w:u w:val="single"/>
    </w:rPr>
  </w:style>
  <w:style w:type="table" w:styleId="TableGrid">
    <w:name w:val="Table Grid"/>
    <w:basedOn w:val="TableNormal"/>
    <w:uiPriority w:val="59"/>
    <w:rsid w:val="00FC2182"/>
    <w:rPr>
      <w:sz w:val="22"/>
      <w:szCs w:val="22"/>
      <w:lang w:val="fr-F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go">
    <w:name w:val="go"/>
    <w:basedOn w:val="DefaultParagraphFont"/>
    <w:rsid w:val="00B678D5"/>
  </w:style>
  <w:style w:type="paragraph" w:customStyle="1" w:styleId="Author">
    <w:name w:val="Author"/>
    <w:basedOn w:val="Normal"/>
    <w:rsid w:val="0030409D"/>
    <w:pPr>
      <w:spacing w:line="280" w:lineRule="exact"/>
      <w:jc w:val="right"/>
    </w:pPr>
    <w:rPr>
      <w:rFonts w:ascii="Helvetica" w:hAnsi="Helvetica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2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lobalpresshub.com/index.php/B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DC30E7-3589-4A13-B820-911C2C17C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358</Words>
  <Characters>2046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Titres</vt:lpstr>
      </vt:variant>
      <vt:variant>
        <vt:i4>1</vt:i4>
      </vt:variant>
    </vt:vector>
  </HeadingPairs>
  <TitlesOfParts>
    <vt:vector size="3" baseType="lpstr">
      <vt:lpstr/>
      <vt:lpstr/>
      <vt:lpstr>General guideline for Peer Review process: </vt:lpstr>
    </vt:vector>
  </TitlesOfParts>
  <Company/>
  <LinksUpToDate>false</LinksUpToDate>
  <CharactersWithSpaces>2400</CharactersWithSpaces>
  <SharedDoc>false</SharedDoc>
  <HLinks>
    <vt:vector size="6" baseType="variant">
      <vt:variant>
        <vt:i4>6357046</vt:i4>
      </vt:variant>
      <vt:variant>
        <vt:i4>0</vt:i4>
      </vt:variant>
      <vt:variant>
        <vt:i4>0</vt:i4>
      </vt:variant>
      <vt:variant>
        <vt:i4>5</vt:i4>
      </vt:variant>
      <vt:variant>
        <vt:lpwstr>https://globalpresshub.com/index.php/BN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Editor-90</cp:lastModifiedBy>
  <cp:revision>3</cp:revision>
  <dcterms:created xsi:type="dcterms:W3CDTF">2026-01-19T17:26:00Z</dcterms:created>
  <dcterms:modified xsi:type="dcterms:W3CDTF">2026-01-20T11:14:00Z</dcterms:modified>
</cp:coreProperties>
</file>